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3D" w:rsidRPr="00387EC2" w:rsidRDefault="00031B3D" w:rsidP="00031B3D">
      <w:pPr>
        <w:keepNext/>
        <w:spacing w:before="24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ZAŁĄCZNIK NR 4</w:t>
      </w:r>
    </w:p>
    <w:tbl>
      <w:tblPr>
        <w:tblW w:w="9629" w:type="dxa"/>
        <w:tblLook w:val="01E0" w:firstRow="1" w:lastRow="1" w:firstColumn="1" w:lastColumn="1" w:noHBand="0" w:noVBand="0"/>
      </w:tblPr>
      <w:tblGrid>
        <w:gridCol w:w="4389"/>
        <w:gridCol w:w="5240"/>
      </w:tblGrid>
      <w:tr w:rsidR="00031B3D" w:rsidRPr="00387EC2" w:rsidTr="00B90225">
        <w:trPr>
          <w:trHeight w:val="1453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3D" w:rsidRPr="00387EC2" w:rsidRDefault="00031B3D" w:rsidP="00B9022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B3D" w:rsidRPr="00387EC2" w:rsidRDefault="00031B3D" w:rsidP="00B9022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B3D" w:rsidRPr="00387EC2" w:rsidRDefault="00031B3D" w:rsidP="00B9022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EC2">
              <w:rPr>
                <w:rFonts w:ascii="Times New Roman" w:eastAsia="Calibri" w:hAnsi="Times New Roman" w:cs="Times New Roman"/>
                <w:sz w:val="24"/>
                <w:szCs w:val="24"/>
              </w:rPr>
              <w:t>(pieczęć Wykonawcy/Wykonawców)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31B3D" w:rsidRPr="00387EC2" w:rsidRDefault="00031B3D" w:rsidP="00B9022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1B3D" w:rsidRPr="00387EC2" w:rsidRDefault="00031B3D" w:rsidP="00B9022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WYKONAWCY</w:t>
            </w:r>
          </w:p>
          <w:p w:rsidR="00031B3D" w:rsidRPr="00387EC2" w:rsidRDefault="00031B3D" w:rsidP="00B9022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31B3D" w:rsidRPr="00387EC2" w:rsidRDefault="00031B3D" w:rsidP="00031B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19 września 2019 r. Prawo zamówień publicznych, </w:t>
      </w:r>
      <w:r w:rsidRPr="00387EC2"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031B3D" w:rsidRPr="00387EC2" w:rsidRDefault="00031B3D" w:rsidP="00031B3D">
      <w:pPr>
        <w:keepNext/>
        <w:spacing w:before="240"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Wykonawca/podmiot udostępniający zasoby*:</w:t>
      </w:r>
    </w:p>
    <w:p w:rsidR="00031B3D" w:rsidRPr="00387EC2" w:rsidRDefault="00031B3D" w:rsidP="00031B3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(pełna nazwa/firma, adres, w zależności od podmiotu NIP/PESEL, KRS/</w:t>
      </w:r>
      <w:proofErr w:type="spellStart"/>
      <w:r w:rsidRPr="00387EC2">
        <w:rPr>
          <w:rFonts w:ascii="Times New Roman" w:eastAsia="Calibri" w:hAnsi="Times New Roman" w:cs="Times New Roman"/>
          <w:b/>
          <w:sz w:val="24"/>
          <w:szCs w:val="24"/>
        </w:rPr>
        <w:t>CEiDG</w:t>
      </w:r>
      <w:proofErr w:type="spellEnd"/>
      <w:r w:rsidRPr="00387EC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reprezentowany przez:</w:t>
      </w:r>
    </w:p>
    <w:p w:rsidR="00031B3D" w:rsidRPr="00387EC2" w:rsidRDefault="00031B3D" w:rsidP="00031B3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(imię, nazwisko, stanowisko/podstawa do reprezentacji)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 xml:space="preserve">Nawiązując do postępowania o zamówienie publiczne prowadzonego w trybie podstawowym nr </w:t>
      </w:r>
      <w:proofErr w:type="spellStart"/>
      <w:r w:rsidRPr="00387EC2">
        <w:rPr>
          <w:rFonts w:ascii="Times New Roman" w:eastAsia="Calibri" w:hAnsi="Times New Roman" w:cs="Times New Roman"/>
          <w:b/>
          <w:sz w:val="24"/>
          <w:szCs w:val="24"/>
        </w:rPr>
        <w:t>nr</w:t>
      </w:r>
      <w:proofErr w:type="spellEnd"/>
      <w:r w:rsidRPr="00387EC2">
        <w:rPr>
          <w:rFonts w:ascii="Times New Roman" w:eastAsia="Calibri" w:hAnsi="Times New Roman" w:cs="Times New Roman"/>
          <w:b/>
          <w:sz w:val="24"/>
          <w:szCs w:val="24"/>
        </w:rPr>
        <w:t xml:space="preserve"> SP4.26.1.2023 pn.: Dostawa artykułów żywnościowych do stołówki szkolnej  w Szkole Podstawowej nr 4 w Chojnowie od 01.09.2023 roku do 21.06.2024 roku</w:t>
      </w:r>
      <w:r w:rsidRPr="00387E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87EC2">
        <w:rPr>
          <w:rFonts w:ascii="Times New Roman" w:eastAsia="Calibri" w:hAnsi="Times New Roman" w:cs="Times New Roman"/>
          <w:b/>
          <w:sz w:val="24"/>
          <w:szCs w:val="24"/>
        </w:rPr>
        <w:t>, oświadczam, co następuje:</w:t>
      </w:r>
    </w:p>
    <w:p w:rsidR="00031B3D" w:rsidRPr="00387EC2" w:rsidRDefault="00031B3D" w:rsidP="00031B3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Oświadczam, że nie podlegam wykluczeniu z postępowania na podstawie art. 108 ust. 1 </w:t>
      </w:r>
      <w:r w:rsidRPr="00387E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ustawy.</w:t>
      </w:r>
    </w:p>
    <w:p w:rsidR="00031B3D" w:rsidRPr="00387EC2" w:rsidRDefault="00031B3D" w:rsidP="00031B3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Oświadczam, że nie podlegam wykluczeniu z postępowania na podstawie </w:t>
      </w:r>
      <w:r w:rsidRPr="00387EC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art. 109 ust. 1 pkt. 4, 5 i 7 ustawy.</w:t>
      </w:r>
    </w:p>
    <w:p w:rsidR="00031B3D" w:rsidRPr="00387EC2" w:rsidRDefault="00031B3D" w:rsidP="00031B3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nie podlegam wykluczeniu z udziału w postępowaniu na podstawie art. 7 ust. 1 Ustawy z dnia 13 kwietnia 2022 roku o szczególnych rozwiązaniach w zakresie przeciwdziałania wspieraniu agresji na Ukrainę oraz służących ochronie bezpieczeństwa narodowego.</w:t>
      </w: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………………………….. dnia ………….. roku</w:t>
      </w: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……………………………………………..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87EC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(podpis Wykonawcy/Pełnomocnika)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387EC2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 (podać mającą zastosowanie podstawę wykluczenia spośród wymienionych w art. 108 ust. 1 pkt. 1,2 i 5 lub art. 109 ust. 1 pkt. 4, 5 i 7 ustawy).</w:t>
      </w:r>
      <w:r w:rsidRPr="00387EC2">
        <w:rPr>
          <w:rFonts w:ascii="Times New Roman" w:eastAsia="Calibri" w:hAnsi="Times New Roman" w:cs="Times New Roman"/>
          <w:sz w:val="24"/>
          <w:szCs w:val="24"/>
        </w:rPr>
        <w:br/>
        <w:t>Jednocześnie oświadczam, że w związku z ww. okolicznością, na podstawie art. 110 ust. 2 ustawy podjąłem następujące środki naprawcze:</w:t>
      </w:r>
    </w:p>
    <w:p w:rsidR="00031B3D" w:rsidRPr="00387EC2" w:rsidRDefault="00031B3D" w:rsidP="00031B3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B3D" w:rsidRPr="00387EC2" w:rsidRDefault="00031B3D" w:rsidP="00031B3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………………………….. dnia ………….. roku</w:t>
      </w: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……………………………………………..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87EC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(podpis Wykonawcy/Pełnomocnika)</w:t>
      </w:r>
    </w:p>
    <w:p w:rsidR="00031B3D" w:rsidRPr="00387EC2" w:rsidRDefault="00031B3D" w:rsidP="00031B3D">
      <w:pPr>
        <w:keepNext/>
        <w:spacing w:before="240" w:after="60" w:line="276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OŚWIADCZENIE DOTYCZĄCE PODANYCH INFORMACJI: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387EC2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………………………….. dnia ………….. roku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7E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……………………………………………..</w:t>
      </w:r>
    </w:p>
    <w:p w:rsidR="00031B3D" w:rsidRPr="00387EC2" w:rsidRDefault="00031B3D" w:rsidP="00031B3D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87EC2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(podpis Wykonawcy/Pełnomocnika)</w:t>
      </w: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31B3D" w:rsidRPr="00387EC2" w:rsidRDefault="00031B3D" w:rsidP="00031B3D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niepotrzebne skreślić</w:t>
      </w: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31B3D" w:rsidRPr="00387EC2" w:rsidRDefault="00031B3D" w:rsidP="00031B3D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31B3D" w:rsidRPr="00387EC2" w:rsidRDefault="00031B3D" w:rsidP="00031B3D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0C0C0"/>
          <w:lang w:eastAsia="pl-PL"/>
        </w:rPr>
      </w:pPr>
    </w:p>
    <w:p w:rsidR="00E2096E" w:rsidRDefault="00031B3D">
      <w:bookmarkStart w:id="0" w:name="_GoBack"/>
      <w:bookmarkEnd w:id="0"/>
    </w:p>
    <w:sectPr w:rsidR="00E2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218E1"/>
    <w:multiLevelType w:val="multilevel"/>
    <w:tmpl w:val="2E92F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3D"/>
    <w:rsid w:val="00031B3D"/>
    <w:rsid w:val="000E1E24"/>
    <w:rsid w:val="00D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D715"/>
  <w15:chartTrackingRefBased/>
  <w15:docId w15:val="{5D56C7DC-4FDF-45C7-B547-4A6C6EC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2023-07-26T10:39:00Z</dcterms:created>
  <dcterms:modified xsi:type="dcterms:W3CDTF">2023-07-26T10:39:00Z</dcterms:modified>
</cp:coreProperties>
</file>