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EF" w:rsidRPr="00387EC2" w:rsidRDefault="004A32EF" w:rsidP="004A32EF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3</w:t>
      </w:r>
    </w:p>
    <w:tbl>
      <w:tblPr>
        <w:tblW w:w="9629" w:type="dxa"/>
        <w:tblLook w:val="01E0" w:firstRow="1" w:lastRow="1" w:firstColumn="1" w:lastColumn="1" w:noHBand="0" w:noVBand="0"/>
      </w:tblPr>
      <w:tblGrid>
        <w:gridCol w:w="4389"/>
        <w:gridCol w:w="5240"/>
      </w:tblGrid>
      <w:tr w:rsidR="004A32EF" w:rsidRPr="00387EC2" w:rsidTr="00B9022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EC2">
              <w:rPr>
                <w:rFonts w:ascii="Times New Roman" w:eastAsia="Calibri" w:hAnsi="Times New Roman" w:cs="Times New Roman"/>
                <w:sz w:val="24"/>
                <w:szCs w:val="24"/>
              </w:rPr>
              <w:t>(pieczęć Wykonawcy/Wykonawców)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WYKONAWCY</w:t>
            </w:r>
          </w:p>
          <w:p w:rsidR="004A32EF" w:rsidRPr="00387EC2" w:rsidRDefault="004A32EF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A32EF" w:rsidRPr="00387EC2" w:rsidRDefault="004A32EF" w:rsidP="004A32EF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19 września 2019 r. Prawo zamówień publicznych, </w:t>
      </w:r>
      <w:r w:rsidRPr="00387EC2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:rsidR="004A32EF" w:rsidRPr="00387EC2" w:rsidRDefault="004A32EF" w:rsidP="004A32EF">
      <w:pPr>
        <w:keepNext/>
        <w:spacing w:before="240"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Wykonawca/podmiot udostępniający zasoby*:</w:t>
      </w:r>
    </w:p>
    <w:p w:rsidR="004A32EF" w:rsidRPr="00387EC2" w:rsidRDefault="004A32EF" w:rsidP="004A32E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(pełna nazwa/firma, adres, w zależności od podmiotu NIP/PESEL, KRS/</w:t>
      </w:r>
      <w:proofErr w:type="spellStart"/>
      <w:r w:rsidRPr="00387EC2">
        <w:rPr>
          <w:rFonts w:ascii="Times New Roman" w:eastAsia="Calibri" w:hAnsi="Times New Roman" w:cs="Times New Roman"/>
          <w:b/>
          <w:sz w:val="24"/>
          <w:szCs w:val="24"/>
        </w:rPr>
        <w:t>CEiDG</w:t>
      </w:r>
      <w:proofErr w:type="spellEnd"/>
      <w:r w:rsidRPr="00387EC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reprezentowany przez:</w:t>
      </w:r>
    </w:p>
    <w:p w:rsidR="004A32EF" w:rsidRPr="00387EC2" w:rsidRDefault="004A32EF" w:rsidP="004A32E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(imię, nazwisko, stanowisko/podstawa do reprezentacji)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Nawiązując do postępowania o zamówienie publiczne prowadzonego w trybie podstawowym nr SP4.26.1.2023 pn.: Dostawa artykułów żywnościowych do stołówki szkolnej  w Szkole Podstawowej nr 4 w Chojnowie od 01.09.2023 roku do 21.06.2024 roku, oświadczam, co następuje: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Oświadczam, że spełniam warunki udziału w postępowaniu określone przez Zamawiającego </w:t>
      </w:r>
    </w:p>
    <w:p w:rsidR="004A32EF" w:rsidRPr="00387EC2" w:rsidRDefault="004A32EF" w:rsidP="004A32EF">
      <w:pPr>
        <w:spacing w:after="60" w:line="240" w:lineRule="auto"/>
        <w:ind w:left="1132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2EF" w:rsidRPr="00387EC2" w:rsidRDefault="004A32EF" w:rsidP="004A32EF">
      <w:pPr>
        <w:spacing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………………………….. dnia ………….. roku</w:t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</w:r>
      <w:r w:rsidRPr="00387EC2">
        <w:rPr>
          <w:rFonts w:ascii="Times New Roman" w:eastAsia="Calibri" w:hAnsi="Times New Roman" w:cs="Times New Roman"/>
          <w:sz w:val="24"/>
          <w:szCs w:val="24"/>
        </w:rPr>
        <w:tab/>
      </w: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……………………………………………..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(podpis Wykonawcy/Pełnomocnika)</w:t>
      </w:r>
    </w:p>
    <w:p w:rsidR="004A32EF" w:rsidRPr="00387EC2" w:rsidRDefault="004A32EF" w:rsidP="004A32EF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OŚWIADCZENIE DOTYCZĄCE PODANYCH INFORMACJI:</w:t>
      </w: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powyższym oświadczeniu są aktualne </w:t>
      </w:r>
      <w:r w:rsidRPr="00387EC2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A32EF" w:rsidRPr="00387EC2" w:rsidRDefault="004A32EF" w:rsidP="004A32E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32EF" w:rsidRPr="00387EC2" w:rsidRDefault="004A32EF" w:rsidP="004A32EF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………………………….. dnia ………….. roku</w:t>
      </w:r>
    </w:p>
    <w:p w:rsidR="004A32EF" w:rsidRPr="00387EC2" w:rsidRDefault="004A32EF" w:rsidP="004A32E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……………………………………………..</w:t>
      </w:r>
    </w:p>
    <w:p w:rsidR="004A32EF" w:rsidRPr="00FD2FE9" w:rsidRDefault="004A32EF" w:rsidP="004A32EF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(podpis Wykonawcy/Pełnomocnika)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</w:t>
      </w:r>
      <w:r w:rsidRPr="00387EC2">
        <w:rPr>
          <w:rFonts w:ascii="Times New Roman" w:eastAsia="Calibri" w:hAnsi="Times New Roman" w:cs="Times New Roman"/>
          <w:sz w:val="24"/>
          <w:szCs w:val="24"/>
        </w:rPr>
        <w:t>niepotrzebne skreśli</w:t>
      </w:r>
    </w:p>
    <w:p w:rsidR="004A32EF" w:rsidRPr="00387EC2" w:rsidRDefault="004A32EF" w:rsidP="004A32EF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096E" w:rsidRDefault="004A32EF">
      <w:bookmarkStart w:id="0" w:name="_GoBack"/>
      <w:bookmarkEnd w:id="0"/>
    </w:p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EF"/>
    <w:rsid w:val="000E1E24"/>
    <w:rsid w:val="004A32EF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25EC9-EB4B-41B9-9EE7-B02DCCF3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2023-07-26T10:38:00Z</dcterms:created>
  <dcterms:modified xsi:type="dcterms:W3CDTF">2023-07-26T10:38:00Z</dcterms:modified>
</cp:coreProperties>
</file>